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F0" w:rsidRDefault="005C4D67" w:rsidP="00DB397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หลักเกณฑ์การเขียนบทความวิจัย</w:t>
      </w:r>
      <w:r w:rsidR="0087716E"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และบทความทางวิชาการ</w:t>
      </w:r>
    </w:p>
    <w:p w:rsidR="00F05C5E" w:rsidRPr="00DB3975" w:rsidRDefault="005C4D67" w:rsidP="00DB397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เพื่อนำเสนอในการประชุมวิชาการระดับชาติ</w:t>
      </w:r>
      <w:r w:rsidR="0017537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ด้าน</w:t>
      </w:r>
      <w:r w:rsidR="00A75110"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บริหารธุรกิจและ</w:t>
      </w:r>
      <w:r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สังคมศาสตร์ </w:t>
      </w:r>
      <w:r w:rsidR="00D106F0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56655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คณะบริหารธุรกิจ </w:t>
      </w:r>
      <w:r w:rsidR="00A75110"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มหาวิทยาลัยรามคำแหง</w:t>
      </w:r>
      <w:r w:rsidR="00A7511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17537C">
        <w:rPr>
          <w:rFonts w:ascii="TH SarabunPSK" w:hAnsi="TH SarabunPSK" w:cs="TH SarabunPSK" w:hint="cs"/>
          <w:b/>
          <w:bCs/>
          <w:sz w:val="34"/>
          <w:szCs w:val="34"/>
          <w:cs/>
        </w:rPr>
        <w:t>ครั้งที่ 2</w:t>
      </w:r>
      <w:r w:rsidRPr="00DB397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</w:p>
    <w:p w:rsidR="00C32CA7" w:rsidRPr="00A75110" w:rsidRDefault="00C32CA7" w:rsidP="00897B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4D67" w:rsidRDefault="005C4D67" w:rsidP="00897B70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sz w:val="34"/>
          <w:szCs w:val="34"/>
          <w:cs/>
        </w:rPr>
        <w:tab/>
        <w:t>การประชุม</w:t>
      </w:r>
      <w:r w:rsidR="0087716E">
        <w:rPr>
          <w:rFonts w:ascii="TH SarabunPSK" w:hAnsi="TH SarabunPSK" w:cs="TH SarabunPSK" w:hint="cs"/>
          <w:sz w:val="34"/>
          <w:szCs w:val="34"/>
          <w:cs/>
        </w:rPr>
        <w:t>วิชาการ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ระดับชาติ</w:t>
      </w:r>
      <w:r w:rsidR="0017537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ด้าน</w:t>
      </w:r>
      <w:r w:rsidR="00A75110" w:rsidRPr="00C32CA7">
        <w:rPr>
          <w:rFonts w:ascii="TH SarabunPSK" w:hAnsi="TH SarabunPSK" w:cs="TH SarabunPSK" w:hint="cs"/>
          <w:sz w:val="34"/>
          <w:szCs w:val="34"/>
          <w:cs/>
        </w:rPr>
        <w:t>บริหารธุรกิจและ</w:t>
      </w:r>
      <w:r w:rsidR="0017537C">
        <w:rPr>
          <w:rFonts w:ascii="TH SarabunPSK" w:hAnsi="TH SarabunPSK" w:cs="TH SarabunPSK" w:hint="cs"/>
          <w:sz w:val="34"/>
          <w:szCs w:val="34"/>
          <w:cs/>
        </w:rPr>
        <w:t>สังคมศาสตร์</w:t>
      </w:r>
      <w:r w:rsidR="00A7511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75110" w:rsidRPr="00C32CA7">
        <w:rPr>
          <w:rFonts w:ascii="TH SarabunPSK" w:hAnsi="TH SarabunPSK" w:cs="TH SarabunPSK" w:hint="cs"/>
          <w:sz w:val="34"/>
          <w:szCs w:val="34"/>
          <w:cs/>
        </w:rPr>
        <w:t>มหาวิทยาลัยรามคำแหง</w:t>
      </w:r>
      <w:r w:rsidR="00A75110"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ครั้งที่</w:t>
      </w:r>
      <w:r w:rsidR="0017537C">
        <w:rPr>
          <w:rFonts w:ascii="TH SarabunPSK" w:hAnsi="TH SarabunPSK" w:cs="TH SarabunPSK" w:hint="cs"/>
          <w:sz w:val="34"/>
          <w:szCs w:val="34"/>
          <w:cs/>
        </w:rPr>
        <w:t xml:space="preserve"> 2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17537C">
        <w:rPr>
          <w:rFonts w:ascii="TH SarabunPSK" w:hAnsi="TH SarabunPSK" w:cs="TH SarabunPSK" w:hint="cs"/>
          <w:sz w:val="34"/>
          <w:szCs w:val="34"/>
          <w:cs/>
        </w:rPr>
        <w:t>ที่  23  พฤษภาคม  2561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 เวลา 08.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30 </w:t>
      </w:r>
      <w:r w:rsidRPr="00C32CA7">
        <w:rPr>
          <w:rFonts w:ascii="TH SarabunPSK" w:hAnsi="TH SarabunPSK" w:cs="TH SarabunPSK"/>
          <w:sz w:val="34"/>
          <w:szCs w:val="34"/>
          <w:cs/>
        </w:rPr>
        <w:t>–</w:t>
      </w:r>
      <w:r w:rsidR="0076582B">
        <w:rPr>
          <w:rFonts w:ascii="TH SarabunPSK" w:hAnsi="TH SarabunPSK" w:cs="TH SarabunPSK" w:hint="cs"/>
          <w:sz w:val="34"/>
          <w:szCs w:val="34"/>
          <w:cs/>
        </w:rPr>
        <w:t xml:space="preserve"> 16.3</w:t>
      </w:r>
      <w:r w:rsidR="0017537C">
        <w:rPr>
          <w:rFonts w:ascii="TH SarabunPSK" w:hAnsi="TH SarabunPSK" w:cs="TH SarabunPSK" w:hint="cs"/>
          <w:sz w:val="34"/>
          <w:szCs w:val="34"/>
          <w:cs/>
        </w:rPr>
        <w:t xml:space="preserve">0 น.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กำหนดให้นำเสนอผลงานบทความวิจัย  หรือบทความ</w:t>
      </w:r>
      <w:r w:rsidR="0087716E">
        <w:rPr>
          <w:rFonts w:ascii="TH SarabunPSK" w:hAnsi="TH SarabunPSK" w:cs="TH SarabunPSK" w:hint="cs"/>
          <w:sz w:val="34"/>
          <w:szCs w:val="34"/>
          <w:cs/>
        </w:rPr>
        <w:t>ทาง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วิชาการของคณาจารย์และผู้สนใจทั่วไป  </w:t>
      </w:r>
    </w:p>
    <w:p w:rsidR="00C32CA7" w:rsidRPr="00C32CA7" w:rsidRDefault="00C32CA7" w:rsidP="00897B70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5C4D67" w:rsidRPr="00C32CA7" w:rsidRDefault="005C4D67" w:rsidP="00897B70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sz w:val="34"/>
          <w:szCs w:val="34"/>
          <w:cs/>
        </w:rPr>
        <w:tab/>
        <w:t>ข้อกำหนดในการส่งบทความวิจัย  หรือบทความ</w:t>
      </w:r>
      <w:r w:rsidR="0087716E">
        <w:rPr>
          <w:rFonts w:ascii="TH SarabunPSK" w:hAnsi="TH SarabunPSK" w:cs="TH SarabunPSK" w:hint="cs"/>
          <w:sz w:val="34"/>
          <w:szCs w:val="34"/>
          <w:cs/>
        </w:rPr>
        <w:t>ทาง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วิชาการ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จัดทำขึ้นโดยใช้ภาษาไทยหรือภาษาอังกฤษเท่านั้น  บทความที่นำมา</w:t>
      </w:r>
      <w:r w:rsidR="0087716E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ต้องไม่เคยตีพิมพ์หรืออยู่ระหว่างตีพิมพ์ในหนังสือหรือวารสารใดมาก่อน  กระบวนการคัดเลือกบทความโดยใช้วิธีการประเมินแบบ </w:t>
      </w:r>
      <w:r w:rsidRPr="00C32CA7">
        <w:rPr>
          <w:rFonts w:ascii="TH SarabunPSK" w:hAnsi="TH SarabunPSK" w:cs="TH SarabunPSK"/>
          <w:sz w:val="34"/>
          <w:szCs w:val="34"/>
        </w:rPr>
        <w:t xml:space="preserve">Blinded Review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บทความจะถูกส่ง</w:t>
      </w:r>
      <w:r w:rsidR="00782054" w:rsidRPr="00C32CA7">
        <w:rPr>
          <w:rFonts w:ascii="TH SarabunPSK" w:hAnsi="TH SarabunPSK" w:cs="TH SarabunPSK" w:hint="cs"/>
          <w:sz w:val="34"/>
          <w:szCs w:val="34"/>
          <w:cs/>
        </w:rPr>
        <w:t>ไปยังนักวิชาการผู้เชี่ยวชาญในสาขาวิชานั้นๆ เพื่อเป็นผู้อ่านประเมินบทความ  (</w:t>
      </w:r>
      <w:r w:rsidR="00782054" w:rsidRPr="00C32CA7">
        <w:rPr>
          <w:rFonts w:ascii="TH SarabunPSK" w:hAnsi="TH SarabunPSK" w:cs="TH SarabunPSK"/>
          <w:sz w:val="34"/>
          <w:szCs w:val="34"/>
        </w:rPr>
        <w:t xml:space="preserve">Peer Review)  </w:t>
      </w:r>
    </w:p>
    <w:p w:rsidR="00782054" w:rsidRPr="00C32CA7" w:rsidRDefault="00782054" w:rsidP="00897B70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782054" w:rsidRDefault="00782054" w:rsidP="00897B70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 xml:space="preserve">การส่งต้นฉบับ </w:t>
      </w:r>
    </w:p>
    <w:p w:rsidR="00782054" w:rsidRPr="00C32CA7" w:rsidRDefault="00782054" w:rsidP="0078205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การตั้งค่าหน้ากระดาษ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 ใช้แบบอักษร </w:t>
      </w:r>
      <w:proofErr w:type="spellStart"/>
      <w:r w:rsidR="0087716E">
        <w:rPr>
          <w:rFonts w:ascii="TH SarabunPSK" w:hAnsi="TH SarabunPSK" w:cs="TH SarabunPSK"/>
          <w:sz w:val="34"/>
          <w:szCs w:val="34"/>
        </w:rPr>
        <w:t>Angsana</w:t>
      </w:r>
      <w:proofErr w:type="spellEnd"/>
      <w:r w:rsidRPr="00C32CA7">
        <w:rPr>
          <w:rFonts w:ascii="TH SarabunPSK" w:hAnsi="TH SarabunPSK" w:cs="TH SarabunPSK"/>
          <w:sz w:val="34"/>
          <w:szCs w:val="34"/>
        </w:rPr>
        <w:t xml:space="preserve"> New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ขนาด 16 ทั้งบทความ  พิมพ์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                  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หน้าเดียวในกระดาษขนาด </w:t>
      </w:r>
      <w:r w:rsidRPr="00C32CA7">
        <w:rPr>
          <w:rFonts w:ascii="TH SarabunPSK" w:hAnsi="TH SarabunPSK" w:cs="TH SarabunPSK"/>
          <w:sz w:val="34"/>
          <w:szCs w:val="34"/>
        </w:rPr>
        <w:t xml:space="preserve">A4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ตั้งขอบกระดาษทุกด้าน 1 นิ้ว (2.54 เซนติเมตร)  ใส่เลขหน้ากำกับทุกหน้าที่มุมขวาด้านบน  ความยาวของบทความ </w:t>
      </w:r>
      <w:r w:rsidR="0017537C">
        <w:rPr>
          <w:rFonts w:ascii="TH SarabunPSK" w:hAnsi="TH SarabunPSK" w:cs="TH SarabunPSK" w:hint="cs"/>
          <w:sz w:val="34"/>
          <w:szCs w:val="34"/>
          <w:cs/>
        </w:rPr>
        <w:t>10-12</w:t>
      </w:r>
      <w:r w:rsidR="00A7511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หน้า</w:t>
      </w:r>
    </w:p>
    <w:p w:rsidR="00782054" w:rsidRPr="00C32CA7" w:rsidRDefault="00782054" w:rsidP="0078205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ชื่อเรื่อง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Title)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ต้องมีทั้งภาษาไทยและภา</w:t>
      </w:r>
      <w:r w:rsidR="0087716E">
        <w:rPr>
          <w:rFonts w:ascii="TH SarabunPSK" w:hAnsi="TH SarabunPSK" w:cs="TH SarabunPSK" w:hint="cs"/>
          <w:sz w:val="34"/>
          <w:szCs w:val="34"/>
          <w:cs/>
        </w:rPr>
        <w:t>ษาอังกฤษ  โดยภาษาอังกฤษให้ใช้อัก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ษรพิมพ์ใหญ่ทั้งหมด</w:t>
      </w:r>
    </w:p>
    <w:p w:rsidR="00782054" w:rsidRPr="00C32CA7" w:rsidRDefault="00782054" w:rsidP="0078205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ชื่อผู้เขียน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Author)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ประกอบด้วย  ชื่อ  นามสกุล  ตำแหน่ง  หน่วยงาน  และรายละเอียดอื่นๆ</w:t>
      </w:r>
    </w:p>
    <w:p w:rsidR="00782054" w:rsidRPr="00C32CA7" w:rsidRDefault="00782054" w:rsidP="0078205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เนื้อหา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Text)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ควรใช้ภาษาที่ผู้อ่านเข้าใจง่ายและมีความชัดเจน  ประกอบด้วยหัวข้อดังต่อไปนี้</w:t>
      </w:r>
    </w:p>
    <w:p w:rsidR="00782054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บทคัดย่อ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Abstract)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ต้องมีทั้งภาษาไทยและภาษาอังกฤษ  สรุปสาระสำคัญของบทความไว้อย่างครบถ้วน</w:t>
      </w:r>
      <w:r w:rsidR="00A75110">
        <w:rPr>
          <w:rFonts w:ascii="TH SarabunPSK" w:hAnsi="TH SarabunPSK" w:cs="TH SarabunPSK"/>
          <w:sz w:val="34"/>
          <w:szCs w:val="34"/>
        </w:rPr>
        <w:t xml:space="preserve">  </w:t>
      </w:r>
      <w:r w:rsidR="00A75110">
        <w:rPr>
          <w:rFonts w:ascii="TH SarabunPSK" w:hAnsi="TH SarabunPSK" w:cs="TH SarabunPSK" w:hint="cs"/>
          <w:sz w:val="34"/>
          <w:szCs w:val="34"/>
          <w:cs/>
        </w:rPr>
        <w:t>ไม่เกิน 250 คำ (ภาษาไทยอย่างเดียว)</w:t>
      </w:r>
    </w:p>
    <w:p w:rsidR="002F1AFE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คำสำคัญ 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(Keywords)</w:t>
      </w:r>
      <w:r w:rsidR="0087716E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ไม่เกิน 5 คำ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BB10C3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บทนำ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Introduction)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อธิบายที่มาและความสำคัญของปัญหา  วัตถุประสงค์ 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นิยามศัพท์  </w:t>
      </w:r>
      <w:r w:rsidR="00E84BD5" w:rsidRPr="00C32C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ขอบเขต  ประโยชน์ที่คาดว่าจะได้รับ    แนวคิด  ทฤษฎี  และงานวิจัยที่เกี่ยวข้อง</w:t>
      </w:r>
      <w:r w:rsidR="00BB10C3">
        <w:rPr>
          <w:rFonts w:ascii="TH SarabunPSK" w:hAnsi="TH SarabunPSK" w:cs="TH SarabunPSK" w:hint="cs"/>
          <w:sz w:val="34"/>
          <w:szCs w:val="34"/>
          <w:cs/>
        </w:rPr>
        <w:t xml:space="preserve">  กรอบแนวความคิดที่ใช้ในการวิจัย</w:t>
      </w:r>
      <w:r w:rsidR="00BB10C3" w:rsidRPr="00C32CA7">
        <w:rPr>
          <w:rFonts w:ascii="TH SarabunPSK" w:hAnsi="TH SarabunPSK" w:cs="TH SarabunPSK"/>
          <w:sz w:val="34"/>
          <w:szCs w:val="34"/>
        </w:rPr>
        <w:t xml:space="preserve">  </w:t>
      </w:r>
      <w:r w:rsidR="00BB10C3" w:rsidRPr="00C32CA7">
        <w:rPr>
          <w:rFonts w:ascii="TH SarabunPSK" w:hAnsi="TH SarabunPSK" w:cs="TH SarabunPSK" w:hint="cs"/>
          <w:sz w:val="34"/>
          <w:szCs w:val="34"/>
          <w:cs/>
        </w:rPr>
        <w:t>สมมติฐาน</w:t>
      </w:r>
    </w:p>
    <w:p w:rsidR="002F1AFE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ระเบียบวิธีวิจัย </w:t>
      </w:r>
      <w:r w:rsidR="0087716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Research Methodology</w:t>
      </w:r>
      <w:r w:rsidRPr="00C32CA7">
        <w:rPr>
          <w:rFonts w:ascii="TH SarabunPSK" w:hAnsi="TH SarabunPSK" w:cs="TH SarabunPSK"/>
          <w:sz w:val="34"/>
          <w:szCs w:val="34"/>
        </w:rPr>
        <w:t>)</w:t>
      </w:r>
      <w:r w:rsidR="00A75110">
        <w:rPr>
          <w:rFonts w:ascii="TH SarabunPSK" w:hAnsi="TH SarabunPSK" w:cs="TH SarabunPSK"/>
          <w:sz w:val="34"/>
          <w:szCs w:val="34"/>
        </w:rPr>
        <w:t xml:space="preserve">  </w:t>
      </w:r>
      <w:r w:rsidR="00A75110">
        <w:rPr>
          <w:rFonts w:ascii="TH SarabunPSK" w:hAnsi="TH SarabunPSK" w:cs="TH SarabunPSK" w:hint="cs"/>
          <w:sz w:val="34"/>
          <w:szCs w:val="34"/>
          <w:cs/>
        </w:rPr>
        <w:t>(ถ้ามี)</w:t>
      </w:r>
      <w:r w:rsidR="0087716E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อธิบายว</w:t>
      </w:r>
      <w:r w:rsidR="0087716E">
        <w:rPr>
          <w:rFonts w:ascii="TH SarabunPSK" w:hAnsi="TH SarabunPSK" w:cs="TH SarabunPSK" w:hint="cs"/>
          <w:sz w:val="34"/>
          <w:szCs w:val="34"/>
          <w:cs/>
        </w:rPr>
        <w:t>ิธี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การวิจัย  ประชากรและกลุ่มตัวอย่าง  </w:t>
      </w:r>
      <w:r w:rsidR="00E84BD5" w:rsidRPr="00C32C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การสร้างเครื่องมือ  การเก็บรวบรวมข้อมูล  สถิติที่ใช้ในการวิจัย  และการวิเคราะห์ข้อมูล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2F1AFE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สรุป</w:t>
      </w:r>
      <w:r w:rsidR="00236409"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="00F72A4E">
        <w:rPr>
          <w:rFonts w:ascii="TH SarabunPSK" w:hAnsi="TH SarabunPSK" w:cs="TH SarabunPSK" w:hint="cs"/>
          <w:b/>
          <w:bCs/>
          <w:sz w:val="34"/>
          <w:szCs w:val="34"/>
          <w:cs/>
        </w:rPr>
        <w:t>การวิจัย</w:t>
      </w:r>
      <w:r w:rsidR="0087716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Conclusion)</w:t>
      </w:r>
      <w:r w:rsidR="0087716E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นำเสนอผลที่ได้จากการวิจัยเป็นขั้นตอนโดยสรุป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 </w:t>
      </w:r>
    </w:p>
    <w:p w:rsidR="002F1AFE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 xml:space="preserve">การอภิปรายผล </w:t>
      </w:r>
      <w:r w:rsidR="0087716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Discussion)</w:t>
      </w:r>
      <w:r w:rsidR="00A75110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="0038351A" w:rsidRPr="00C32CA7">
        <w:rPr>
          <w:rFonts w:ascii="TH SarabunPSK" w:hAnsi="TH SarabunPSK" w:cs="TH SarabunPSK" w:hint="cs"/>
          <w:sz w:val="34"/>
          <w:szCs w:val="34"/>
          <w:cs/>
        </w:rPr>
        <w:t>เป็นการอภิปรายผลตามวัตถุประสงค์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หรือสมมติฐานที่ตั้งไว้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2F1AFE" w:rsidRPr="0017537C" w:rsidRDefault="002F1AFE" w:rsidP="0017537C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ข้อเสนอแนะ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Recommendation)</w:t>
      </w:r>
      <w:r w:rsidR="0087716E">
        <w:rPr>
          <w:rFonts w:ascii="TH SarabunPSK" w:hAnsi="TH SarabunPSK" w:cs="TH SarabunPSK"/>
          <w:sz w:val="34"/>
          <w:szCs w:val="34"/>
        </w:rPr>
        <w:t xml:space="preserve">  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เป็นข้อเสนอแนะเชิงวิชาการ</w:t>
      </w:r>
      <w:r w:rsidR="0017537C">
        <w:rPr>
          <w:rFonts w:ascii="TH SarabunPSK" w:hAnsi="TH SarabunPSK" w:cs="TH SarabunPSK" w:hint="cs"/>
          <w:sz w:val="34"/>
          <w:szCs w:val="34"/>
          <w:cs/>
        </w:rPr>
        <w:t>จากผลการวิจัย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 และข้อเสนอแนะสำหรับการวิจัยครั้งต่อไป</w:t>
      </w:r>
    </w:p>
    <w:p w:rsidR="002F1AFE" w:rsidRPr="00C32CA7" w:rsidRDefault="002F1AFE" w:rsidP="002F1AFE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การอ้างอิง (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Reference)</w:t>
      </w:r>
      <w:r w:rsidR="0087716E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/>
          <w:sz w:val="34"/>
          <w:szCs w:val="34"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ใช้รูปแบบ </w:t>
      </w:r>
      <w:r w:rsidRPr="00C32CA7">
        <w:rPr>
          <w:rFonts w:ascii="TH SarabunPSK" w:hAnsi="TH SarabunPSK" w:cs="TH SarabunPSK"/>
          <w:sz w:val="34"/>
          <w:szCs w:val="34"/>
        </w:rPr>
        <w:t xml:space="preserve">APA Style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ดังนี้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2F1AFE" w:rsidRPr="00C32CA7" w:rsidRDefault="002F1AFE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การเรียงลำดับ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ให้เรียงลำดับจากภาษาไทยก่อนภาษาอังกฤษ ก-ฮ และ </w:t>
      </w:r>
      <w:r w:rsidRPr="00C32CA7">
        <w:rPr>
          <w:rFonts w:ascii="TH SarabunPSK" w:hAnsi="TH SarabunPSK" w:cs="TH SarabunPSK"/>
          <w:sz w:val="34"/>
          <w:szCs w:val="34"/>
        </w:rPr>
        <w:t>A-Z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2F1AFE" w:rsidRPr="00C32CA7" w:rsidRDefault="002F1AFE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ชื่อผู้เขียน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เอกสารภาษาไทยใช</w:t>
      </w:r>
      <w:r w:rsidR="0087716E">
        <w:rPr>
          <w:rFonts w:ascii="TH SarabunPSK" w:hAnsi="TH SarabunPSK" w:cs="TH SarabunPSK" w:hint="cs"/>
          <w:sz w:val="34"/>
          <w:szCs w:val="34"/>
          <w:cs/>
        </w:rPr>
        <w:t>้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ชื่อ  นามสกุล  เอกสารภาษาอังกฤษใช้นามสกุล</w:t>
      </w:r>
      <w:r w:rsidR="00E84BD5" w:rsidRPr="00C32CA7">
        <w:rPr>
          <w:rFonts w:ascii="TH SarabunPSK" w:hAnsi="TH SarabunPSK" w:cs="TH SarabunPSK" w:hint="cs"/>
          <w:sz w:val="34"/>
          <w:szCs w:val="34"/>
          <w:cs/>
        </w:rPr>
        <w:t xml:space="preserve">   และอักษรย่อตัวแรกของชื่อ</w:t>
      </w:r>
      <w:r w:rsidR="00E84BD5" w:rsidRPr="00C32CA7">
        <w:rPr>
          <w:rFonts w:ascii="TH SarabunPSK" w:hAnsi="TH SarabunPSK" w:cs="TH SarabunPSK"/>
          <w:sz w:val="34"/>
          <w:szCs w:val="34"/>
        </w:rPr>
        <w:t xml:space="preserve"> </w:t>
      </w:r>
    </w:p>
    <w:p w:rsidR="00E84BD5" w:rsidRPr="00C32CA7" w:rsidRDefault="00E84BD5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ปีที่พิมพ์</w:t>
      </w:r>
      <w:r w:rsidR="0087716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เอกสารภาษาไทยใช้ปี พ.ศ. เอกสารภาษาอังกฤษใช้ปี ค.ศ. ใส่ในวงเล็บ  หากผู้เขียนคนเดียวกันเขียนเอกสารหลายเล่ม  ให้เรียงลำดับปีที่พิมพ์จากน้อยไปหามาก</w:t>
      </w:r>
    </w:p>
    <w:p w:rsidR="00E84BD5" w:rsidRPr="00C32CA7" w:rsidRDefault="00E84BD5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ชื่อเรื่อง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 ให้ใช้ตัวเอน  กรณีที่เป็นเรื่อง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ย่อยในหนังสือให้ระบุ “ใน หรือ </w:t>
      </w:r>
      <w:r w:rsidRPr="00C32CA7">
        <w:rPr>
          <w:rFonts w:ascii="TH SarabunPSK" w:hAnsi="TH SarabunPSK" w:cs="TH SarabunPSK"/>
          <w:sz w:val="34"/>
          <w:szCs w:val="34"/>
        </w:rPr>
        <w:t>In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” ตามด้วยผู้แต่ง  และชื่อหนังสือ</w:t>
      </w:r>
    </w:p>
    <w:p w:rsidR="00E84BD5" w:rsidRPr="00C32CA7" w:rsidRDefault="00E84BD5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สถานที่พิมพ์และสำนักพิมพ์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 เป็นรูปแบบของเอกสารประเภทหนังสือ  หรือตำรา</w:t>
      </w:r>
      <w:r w:rsidR="0087716E">
        <w:rPr>
          <w:rFonts w:ascii="TH SarabunPSK" w:hAnsi="TH SarabunPSK" w:cs="TH SarabunPSK" w:hint="cs"/>
          <w:sz w:val="34"/>
          <w:szCs w:val="34"/>
          <w:cs/>
        </w:rPr>
        <w:t xml:space="preserve">  กรณีป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ระเภทบทความในวารสารให้ระบุชื่อบทความ  ชื่อวารสาร  ปีที่  ฉบับที่</w:t>
      </w:r>
      <w:r w:rsidRPr="00C32CA7">
        <w:rPr>
          <w:rFonts w:ascii="TH SarabunPSK" w:hAnsi="TH SarabunPSK" w:cs="TH SarabunPSK"/>
          <w:sz w:val="34"/>
          <w:szCs w:val="34"/>
        </w:rPr>
        <w:t xml:space="preserve"> 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>และหมายเลขหน้าของบทความตั้งแต่หน้าแรกถึงหน้าสุดท้าย (การอ้างอิงในเนื้อหา  ให้ระบุเฉพาะหน้าที่ใช้อ้างอิง</w:t>
      </w:r>
      <w:r w:rsidR="0017537C">
        <w:rPr>
          <w:rFonts w:ascii="TH SarabunPSK" w:hAnsi="TH SarabunPSK" w:cs="TH SarabunPSK"/>
          <w:sz w:val="34"/>
          <w:szCs w:val="34"/>
        </w:rPr>
        <w:t>)</w:t>
      </w:r>
    </w:p>
    <w:p w:rsidR="00E84BD5" w:rsidRPr="00C32CA7" w:rsidRDefault="00E84BD5" w:rsidP="002F1AFE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การอ้างอิง  </w:t>
      </w:r>
      <w:r w:rsidRPr="00C32CA7">
        <w:rPr>
          <w:rFonts w:ascii="TH SarabunPSK" w:hAnsi="TH SarabunPSK" w:cs="TH SarabunPSK"/>
          <w:b/>
          <w:bCs/>
          <w:sz w:val="34"/>
          <w:szCs w:val="34"/>
        </w:rPr>
        <w:t>Website</w:t>
      </w:r>
      <w:r w:rsidRPr="00C32CA7">
        <w:rPr>
          <w:rFonts w:ascii="TH SarabunPSK" w:hAnsi="TH SarabunPSK" w:cs="TH SarabunPSK"/>
          <w:sz w:val="34"/>
          <w:szCs w:val="34"/>
        </w:rPr>
        <w:t xml:space="preserve"> 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ให้ระบุชื่อผู้เขียน   ชื่อเรื่อง  วัน  เดือน  ปีที่ค้น  และชื่อ </w:t>
      </w:r>
      <w:r w:rsidRPr="00C32CA7">
        <w:rPr>
          <w:rFonts w:ascii="TH SarabunPSK" w:hAnsi="TH SarabunPSK" w:cs="TH SarabunPSK"/>
          <w:sz w:val="34"/>
          <w:szCs w:val="34"/>
        </w:rPr>
        <w:t xml:space="preserve">Website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E84BD5" w:rsidRPr="00C32CA7" w:rsidRDefault="0038351A" w:rsidP="0038351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C32CA7">
        <w:rPr>
          <w:rFonts w:ascii="TH SarabunPSK" w:hAnsi="TH SarabunPSK" w:cs="TH SarabunPSK" w:hint="cs"/>
          <w:b/>
          <w:bCs/>
          <w:sz w:val="34"/>
          <w:szCs w:val="34"/>
          <w:cs/>
        </w:rPr>
        <w:t>การส่งบทความ</w:t>
      </w:r>
      <w:r w:rsidR="0017537C">
        <w:rPr>
          <w:rFonts w:ascii="TH SarabunPSK" w:hAnsi="TH SarabunPSK" w:cs="TH SarabunPSK" w:hint="cs"/>
          <w:sz w:val="34"/>
          <w:szCs w:val="34"/>
          <w:cs/>
        </w:rPr>
        <w:t xml:space="preserve">  ให้ส่งต้นฉบับบทความ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(ไฟล์ </w:t>
      </w:r>
      <w:r w:rsidRPr="00C32CA7">
        <w:rPr>
          <w:rFonts w:ascii="TH SarabunPSK" w:hAnsi="TH SarabunPSK" w:cs="TH SarabunPSK"/>
          <w:sz w:val="34"/>
          <w:szCs w:val="34"/>
        </w:rPr>
        <w:t>Word</w:t>
      </w:r>
      <w:r w:rsidR="00A75110">
        <w:rPr>
          <w:rFonts w:ascii="TH SarabunPSK" w:hAnsi="TH SarabunPSK" w:cs="TH SarabunPSK"/>
          <w:sz w:val="34"/>
          <w:szCs w:val="34"/>
        </w:rPr>
        <w:t xml:space="preserve"> </w:t>
      </w:r>
      <w:r w:rsidR="00A75110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1321DF">
        <w:rPr>
          <w:rFonts w:ascii="TH SarabunPSK" w:hAnsi="TH SarabunPSK" w:cs="TH SarabunPSK" w:hint="cs"/>
          <w:sz w:val="34"/>
          <w:szCs w:val="34"/>
          <w:cs/>
        </w:rPr>
        <w:t xml:space="preserve"> ไฟล์</w:t>
      </w:r>
      <w:r w:rsidR="00A7511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75110">
        <w:rPr>
          <w:rFonts w:ascii="TH SarabunPSK" w:hAnsi="TH SarabunPSK" w:cs="TH SarabunPSK"/>
          <w:sz w:val="34"/>
          <w:szCs w:val="34"/>
        </w:rPr>
        <w:t>PDF</w:t>
      </w:r>
      <w:r w:rsidRPr="00C32CA7">
        <w:rPr>
          <w:rFonts w:ascii="TH SarabunPSK" w:hAnsi="TH SarabunPSK" w:cs="TH SarabunPSK"/>
          <w:sz w:val="34"/>
          <w:szCs w:val="34"/>
        </w:rPr>
        <w:t xml:space="preserve">) </w:t>
      </w:r>
      <w:r w:rsidRPr="00C32CA7">
        <w:rPr>
          <w:rFonts w:ascii="TH SarabunPSK" w:hAnsi="TH SarabunPSK" w:cs="TH SarabunPSK" w:hint="cs"/>
          <w:sz w:val="34"/>
          <w:szCs w:val="34"/>
          <w:cs/>
        </w:rPr>
        <w:t xml:space="preserve">ไปที่ </w:t>
      </w:r>
      <w:r w:rsidRPr="00C32CA7">
        <w:rPr>
          <w:rFonts w:ascii="TH SarabunPSK" w:hAnsi="TH SarabunPSK" w:cs="TH SarabunPSK"/>
          <w:sz w:val="34"/>
          <w:szCs w:val="34"/>
        </w:rPr>
        <w:t xml:space="preserve">e-mail : </w:t>
      </w:r>
      <w:hyperlink r:id="rId8" w:history="1">
        <w:r w:rsidR="0017537C" w:rsidRPr="006808F6">
          <w:rPr>
            <w:rStyle w:val="Hyperlink"/>
            <w:rFonts w:ascii="TH SarabunPSK" w:hAnsi="TH SarabunPSK" w:cs="TH SarabunPSK"/>
            <w:sz w:val="34"/>
            <w:szCs w:val="34"/>
          </w:rPr>
          <w:t>RNCSB2018@hotmail.com</w:t>
        </w:r>
      </w:hyperlink>
    </w:p>
    <w:p w:rsidR="0038351A" w:rsidRDefault="00B33D7E" w:rsidP="00B33D7E">
      <w:pPr>
        <w:pStyle w:val="ListParagraph"/>
        <w:numPr>
          <w:ilvl w:val="0"/>
          <w:numId w:val="1"/>
        </w:numPr>
        <w:spacing w:line="360" w:lineRule="auto"/>
        <w:ind w:left="1077" w:hanging="357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อัตราค่าลงทะเบียนนำเสนอผลงาน</w:t>
      </w:r>
      <w:r w:rsidR="0038351A" w:rsidRPr="00C32C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7537C">
        <w:rPr>
          <w:rFonts w:ascii="TH SarabunPSK" w:hAnsi="TH SarabunPSK" w:cs="TH SarabunPSK" w:hint="cs"/>
          <w:sz w:val="34"/>
          <w:szCs w:val="34"/>
          <w:cs/>
        </w:rPr>
        <w:t>ดังนี้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063"/>
      </w:tblGrid>
      <w:tr w:rsidR="00B33D7E" w:rsidRPr="00D10EE4" w:rsidTr="000961D7">
        <w:trPr>
          <w:trHeight w:val="666"/>
        </w:trPr>
        <w:tc>
          <w:tcPr>
            <w:tcW w:w="3402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ชำระเงินภายใน 28 ก.พ. 61</w:t>
            </w:r>
          </w:p>
        </w:tc>
        <w:tc>
          <w:tcPr>
            <w:tcW w:w="3063" w:type="dxa"/>
            <w:vAlign w:val="center"/>
          </w:tcPr>
          <w:p w:rsidR="00B33D7E" w:rsidRPr="00D10EE4" w:rsidRDefault="00745D57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ชำระเงินภายใน</w:t>
            </w:r>
            <w:r w:rsidR="00B33D7E"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30 มี.ค. 61</w:t>
            </w:r>
          </w:p>
        </w:tc>
      </w:tr>
      <w:tr w:rsidR="00B33D7E" w:rsidRPr="00D10EE4" w:rsidTr="000961D7">
        <w:tc>
          <w:tcPr>
            <w:tcW w:w="3402" w:type="dxa"/>
          </w:tcPr>
          <w:p w:rsidR="00B33D7E" w:rsidRPr="00D10EE4" w:rsidRDefault="00B33D7E" w:rsidP="0017537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1) คณาจารย์ บุคลากร และนักศึกษาในสถาบันการศึกษาที่ร่วมเป็นเจ้าภาพ</w:t>
            </w:r>
          </w:p>
        </w:tc>
        <w:tc>
          <w:tcPr>
            <w:tcW w:w="2835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2,000 บาท</w:t>
            </w:r>
          </w:p>
        </w:tc>
        <w:tc>
          <w:tcPr>
            <w:tcW w:w="3063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3,000 บาท</w:t>
            </w:r>
          </w:p>
        </w:tc>
      </w:tr>
      <w:tr w:rsidR="00B33D7E" w:rsidRPr="00D10EE4" w:rsidTr="000961D7">
        <w:tc>
          <w:tcPr>
            <w:tcW w:w="3402" w:type="dxa"/>
          </w:tcPr>
          <w:p w:rsidR="00B33D7E" w:rsidRPr="00D10EE4" w:rsidRDefault="00B33D7E" w:rsidP="0017537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2) คณาจารย์ บุคลากร และนักศึกษานอกสถาบันการศึกษาที่ร่วมเป็นเจ้าภาพ ผู้สนใจทั่วไป</w:t>
            </w:r>
          </w:p>
        </w:tc>
        <w:tc>
          <w:tcPr>
            <w:tcW w:w="2835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3,000 บาท</w:t>
            </w:r>
          </w:p>
        </w:tc>
        <w:tc>
          <w:tcPr>
            <w:tcW w:w="3063" w:type="dxa"/>
            <w:vAlign w:val="center"/>
          </w:tcPr>
          <w:p w:rsidR="00B33D7E" w:rsidRPr="00D10EE4" w:rsidRDefault="00B33D7E" w:rsidP="00B33D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D10EE4">
              <w:rPr>
                <w:rFonts w:ascii="TH SarabunPSK" w:hAnsi="TH SarabunPSK" w:cs="TH SarabunPSK" w:hint="cs"/>
                <w:sz w:val="34"/>
                <w:szCs w:val="34"/>
                <w:cs/>
              </w:rPr>
              <w:t>4,000 บาท</w:t>
            </w:r>
          </w:p>
        </w:tc>
      </w:tr>
    </w:tbl>
    <w:p w:rsidR="0017537C" w:rsidRPr="00E16706" w:rsidRDefault="0017537C" w:rsidP="0017537C">
      <w:pPr>
        <w:pStyle w:val="ListParagraph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:rsidR="005C4D67" w:rsidRPr="00D10EE4" w:rsidRDefault="000961D7" w:rsidP="000961D7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10EE4">
        <w:rPr>
          <w:rFonts w:ascii="TH SarabunPSK" w:hAnsi="TH SarabunPSK" w:cs="TH SarabunPSK" w:hint="cs"/>
          <w:sz w:val="34"/>
          <w:szCs w:val="34"/>
          <w:cs/>
        </w:rPr>
        <w:t>อนึ่ง หากเป็นผลงานร่วมระหว่างบุคลากรภายในและภายนอกสถาบันการศึกษาที่ร่วมเป็นเจ้าภาพ อัตราค่าลงทะเบียนนำเสนอผลงานให้ถือตามข้อ 2</w:t>
      </w:r>
    </w:p>
    <w:p w:rsidR="00C32CA7" w:rsidRDefault="00C32CA7" w:rsidP="00897B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2A4E" w:rsidRDefault="00F72A4E" w:rsidP="00897B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A8962" wp14:editId="5F35332A">
                <wp:simplePos x="0" y="0"/>
                <wp:positionH relativeFrom="column">
                  <wp:posOffset>123825</wp:posOffset>
                </wp:positionH>
                <wp:positionV relativeFrom="paragraph">
                  <wp:posOffset>-109855</wp:posOffset>
                </wp:positionV>
                <wp:extent cx="5648325" cy="720725"/>
                <wp:effectExtent l="0" t="0" r="2857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20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A53" w:rsidRPr="00A361F2" w:rsidRDefault="00CE220C" w:rsidP="00A36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รูปแบบการเขียนบทความ</w:t>
                            </w:r>
                            <w:r w:rsidR="00745D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วิจัย</w:t>
                            </w:r>
                            <w:r w:rsidR="00737A53"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เพื่อนำเสนอในการประชุมวิชาการระดับชาติ</w:t>
                            </w:r>
                          </w:p>
                          <w:p w:rsidR="00737A53" w:rsidRPr="00A361F2" w:rsidRDefault="00737A53" w:rsidP="00A36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</w:t>
                            </w:r>
                            <w:r w:rsidR="0052725E"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บริหารธุรกิจและ</w:t>
                            </w:r>
                            <w:r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สังคมศาสตร์ </w:t>
                            </w:r>
                            <w:r w:rsidR="00CE2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คณะบริหารธุรกิจ </w:t>
                            </w:r>
                            <w:r w:rsidR="0052725E"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มหาวิทยาลัยรามคำแหง</w:t>
                            </w:r>
                            <w:r w:rsidR="005272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2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ครั้งที่ 2</w:t>
                            </w:r>
                            <w:r w:rsidRPr="00A361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75pt;margin-top:-8.65pt;width:444.75pt;height:5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" fillcolor="white [3201]" strokecolor="black [3213]" strokeweight="1pt">
                <v:textbox>
                  <w:txbxContent>
                    <w:p w:rsidR="00737A53" w:rsidRPr="00A361F2" w:rsidRDefault="00CE220C" w:rsidP="00A361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รูปแบบการเขียนบทความ</w:t>
                      </w:r>
                      <w:r w:rsidR="00745D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วิจัย</w:t>
                      </w:r>
                      <w:r w:rsidR="00737A53"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เพื่อนำเสนอในการประชุมวิชาการระดับชาติ</w:t>
                      </w:r>
                    </w:p>
                    <w:p w:rsidR="00737A53" w:rsidRPr="00A361F2" w:rsidRDefault="00737A53" w:rsidP="00A361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ด้าน</w:t>
                      </w:r>
                      <w:r w:rsidR="0052725E"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บริหารธุรกิจและ</w:t>
                      </w:r>
                      <w:r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สังคมศาสตร์ </w:t>
                      </w:r>
                      <w:r w:rsidR="00CE22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คณะบริหารธุรกิจ </w:t>
                      </w:r>
                      <w:r w:rsidR="0052725E"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มหาวิทยาลัยรามคำแหง</w:t>
                      </w:r>
                      <w:r w:rsidR="0052725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22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ครั้งที่ 2</w:t>
                      </w:r>
                      <w:r w:rsidRPr="00A361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2A4E" w:rsidRDefault="00F72A4E" w:rsidP="00897B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2A4E" w:rsidRDefault="00F72A4E" w:rsidP="004B78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2CA7" w:rsidRDefault="00C32CA7" w:rsidP="004B7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 (ภาษาไทย)</w:t>
      </w:r>
    </w:p>
    <w:p w:rsidR="00C32CA7" w:rsidRDefault="00C32CA7" w:rsidP="004B7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 (ภาษาอังกฤษ)</w:t>
      </w:r>
    </w:p>
    <w:p w:rsidR="00A361F2" w:rsidRDefault="00A361F2" w:rsidP="00897B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89A" w:rsidRDefault="004B789A" w:rsidP="004B789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 และนามสกุล (ผู้เขียน) </w:t>
      </w:r>
      <w:r w:rsidRPr="00A361F2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</w:p>
    <w:p w:rsidR="004B789A" w:rsidRDefault="004B789A" w:rsidP="004B789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กรณีมีผู้เขียนหลายคนให้ใส่ชื่อ  และนามสกุลทุกคน </w:t>
      </w:r>
      <w:r w:rsidRPr="00A361F2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  <w:cs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 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/>
          <w:b/>
          <w:bCs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/>
          <w:b/>
          <w:bCs/>
          <w:sz w:val="32"/>
          <w:szCs w:val="32"/>
        </w:rPr>
        <w:t xml:space="preserve">Keywords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E81181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B789A" w:rsidRDefault="00E81181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4B789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:rsidR="004B789A" w:rsidRDefault="004B789A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61F2" w:rsidRPr="001D0D2E" w:rsidRDefault="001D0D2E" w:rsidP="004B789A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0024" wp14:editId="78022331">
                <wp:simplePos x="0" y="0"/>
                <wp:positionH relativeFrom="column">
                  <wp:posOffset>-19050</wp:posOffset>
                </wp:positionH>
                <wp:positionV relativeFrom="paragraph">
                  <wp:posOffset>95885</wp:posOffset>
                </wp:positionV>
                <wp:extent cx="2200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55pt" to="17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" strokecolor="black [3213]"/>
            </w:pict>
          </mc:Fallback>
        </mc:AlternateContent>
      </w:r>
    </w:p>
    <w:p w:rsidR="004B789A" w:rsidRPr="004B789A" w:rsidRDefault="004B789A" w:rsidP="004B789A">
      <w:pPr>
        <w:rPr>
          <w:rFonts w:ascii="TH SarabunPSK" w:hAnsi="TH SarabunPSK" w:cs="TH SarabunPSK"/>
          <w:sz w:val="28"/>
        </w:rPr>
      </w:pPr>
      <w:r w:rsidRPr="00A361F2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4B789A">
        <w:rPr>
          <w:rFonts w:ascii="TH SarabunPSK" w:hAnsi="TH SarabunPSK" w:cs="TH SarabunPSK" w:hint="cs"/>
          <w:sz w:val="28"/>
          <w:cs/>
        </w:rPr>
        <w:t xml:space="preserve"> ระบุรายละเอียดต่าง ๆ ของผู้เขียนบทความ  ประกอบด้วย</w:t>
      </w:r>
      <w:r w:rsidR="00CE220C">
        <w:rPr>
          <w:rFonts w:ascii="TH SarabunPSK" w:hAnsi="TH SarabunPSK" w:cs="TH SarabunPSK" w:hint="cs"/>
          <w:sz w:val="28"/>
          <w:cs/>
        </w:rPr>
        <w:t xml:space="preserve"> ชื่อ-สกุล</w:t>
      </w:r>
      <w:r w:rsidRPr="004B789A">
        <w:rPr>
          <w:rFonts w:ascii="TH SarabunPSK" w:hAnsi="TH SarabunPSK" w:cs="TH SarabunPSK" w:hint="cs"/>
          <w:sz w:val="28"/>
          <w:cs/>
        </w:rPr>
        <w:t xml:space="preserve"> ตำแหน่งปัจจุบัน หน่วยงานที่สั</w:t>
      </w:r>
      <w:r w:rsidR="0087716E">
        <w:rPr>
          <w:rFonts w:ascii="TH SarabunPSK" w:hAnsi="TH SarabunPSK" w:cs="TH SarabunPSK" w:hint="cs"/>
          <w:sz w:val="28"/>
          <w:cs/>
        </w:rPr>
        <w:t>งกัด</w:t>
      </w:r>
    </w:p>
    <w:p w:rsidR="004B789A" w:rsidRPr="00745D57" w:rsidRDefault="00A361F2" w:rsidP="004B789A">
      <w:pPr>
        <w:rPr>
          <w:rFonts w:ascii="TH SarabunPSK" w:hAnsi="TH SarabunPSK" w:cs="TH SarabunPSK" w:hint="cs"/>
          <w:sz w:val="32"/>
          <w:szCs w:val="32"/>
          <w:cs/>
        </w:rPr>
      </w:pPr>
      <w:r w:rsidRPr="00A361F2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789A">
        <w:rPr>
          <w:rFonts w:ascii="TH SarabunPSK" w:hAnsi="TH SarabunPSK" w:cs="TH SarabunPSK" w:hint="cs"/>
          <w:sz w:val="28"/>
          <w:cs/>
        </w:rPr>
        <w:t xml:space="preserve">ระบุรายละเอียดต่าง ๆ </w:t>
      </w:r>
      <w:proofErr w:type="gramStart"/>
      <w:r w:rsidRPr="004B789A">
        <w:rPr>
          <w:rFonts w:ascii="TH SarabunPSK" w:hAnsi="TH SarabunPSK" w:cs="TH SarabunPSK" w:hint="cs"/>
          <w:sz w:val="28"/>
          <w:cs/>
        </w:rPr>
        <w:t>ของผู้เขียนบทความ</w:t>
      </w:r>
      <w:r w:rsidR="00745D57">
        <w:rPr>
          <w:rFonts w:ascii="TH SarabunPSK" w:hAnsi="TH SarabunPSK" w:cs="TH SarabunPSK" w:hint="cs"/>
          <w:sz w:val="28"/>
          <w:cs/>
        </w:rPr>
        <w:t>ร่วม</w:t>
      </w:r>
      <w:r w:rsidRPr="004B789A">
        <w:rPr>
          <w:rFonts w:ascii="TH SarabunPSK" w:hAnsi="TH SarabunPSK" w:cs="TH SarabunPSK" w:hint="cs"/>
          <w:sz w:val="28"/>
          <w:cs/>
        </w:rPr>
        <w:t xml:space="preserve">  ประกอบด้วย</w:t>
      </w:r>
      <w:proofErr w:type="gramEnd"/>
      <w:r w:rsidR="00CE220C">
        <w:rPr>
          <w:rFonts w:ascii="TH SarabunPSK" w:hAnsi="TH SarabunPSK" w:cs="TH SarabunPSK" w:hint="cs"/>
          <w:sz w:val="28"/>
          <w:cs/>
        </w:rPr>
        <w:t xml:space="preserve"> ชื่อ-สกุล</w:t>
      </w:r>
      <w:r w:rsidRPr="004B789A">
        <w:rPr>
          <w:rFonts w:ascii="TH SarabunPSK" w:hAnsi="TH SarabunPSK" w:cs="TH SarabunPSK" w:hint="cs"/>
          <w:sz w:val="28"/>
          <w:cs/>
        </w:rPr>
        <w:t xml:space="preserve"> ตำแหน่งปัจจุบัน หน่วยงานที่สั</w:t>
      </w:r>
      <w:r>
        <w:rPr>
          <w:rFonts w:ascii="TH SarabunPSK" w:hAnsi="TH SarabunPSK" w:cs="TH SarabunPSK" w:hint="cs"/>
          <w:sz w:val="28"/>
          <w:cs/>
        </w:rPr>
        <w:t xml:space="preserve">งกัด </w:t>
      </w:r>
      <w:r w:rsidR="00745D57">
        <w:rPr>
          <w:rFonts w:ascii="TH SarabunPSK" w:hAnsi="TH SarabunPSK" w:cs="TH SarabunPSK"/>
          <w:sz w:val="32"/>
          <w:szCs w:val="32"/>
        </w:rPr>
        <w:t xml:space="preserve"> </w:t>
      </w:r>
      <w:r w:rsidR="00745D57">
        <w:rPr>
          <w:rFonts w:ascii="TH SarabunPSK" w:hAnsi="TH SarabunPSK" w:cs="TH SarabunPSK" w:hint="cs"/>
          <w:sz w:val="32"/>
          <w:szCs w:val="32"/>
          <w:cs/>
        </w:rPr>
        <w:t>ของทุกคน</w:t>
      </w:r>
      <w:bookmarkStart w:id="0" w:name="_GoBack"/>
      <w:bookmarkEnd w:id="0"/>
    </w:p>
    <w:p w:rsidR="00CE220C" w:rsidRDefault="00CE220C" w:rsidP="004B789A">
      <w:pPr>
        <w:rPr>
          <w:rFonts w:ascii="TH SarabunPSK" w:hAnsi="TH SarabunPSK" w:cs="TH SarabunPSK"/>
          <w:sz w:val="32"/>
          <w:szCs w:val="32"/>
        </w:rPr>
      </w:pPr>
    </w:p>
    <w:p w:rsidR="00CE220C" w:rsidRPr="004B789A" w:rsidRDefault="00CE220C" w:rsidP="004B789A">
      <w:pPr>
        <w:rPr>
          <w:rFonts w:ascii="TH SarabunPSK" w:hAnsi="TH SarabunPSK" w:cs="TH SarabunPSK"/>
          <w:sz w:val="32"/>
          <w:szCs w:val="32"/>
        </w:rPr>
      </w:pPr>
    </w:p>
    <w:p w:rsidR="004B789A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แนวคิด ทฤษฎี และงานวิจัยที่เกี่ยวข้อง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กรอบแนวความคิดที่ใช้ในการวิจัย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สมมติฐานของการวิจัย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110"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E220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A75110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F72A4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F72A4E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="001D0D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D0D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การอภิปรายผล</w:t>
      </w:r>
      <w:r w:rsidR="00CE2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5110">
        <w:rPr>
          <w:rFonts w:ascii="TH SarabunPSK" w:hAnsi="TH SarabunPSK" w:cs="TH SarabunPSK" w:hint="cs"/>
          <w:sz w:val="32"/>
          <w:szCs w:val="32"/>
          <w:cs/>
        </w:rPr>
        <w:t>.</w:t>
      </w:r>
      <w:r w:rsidR="00CE220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7511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CE220C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จากผลการวิจัย</w:t>
      </w:r>
      <w:r w:rsidR="00A27B1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1D0D2E" w:rsidRDefault="001D0D2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72A4E" w:rsidRDefault="00F72A4E" w:rsidP="00F72A4E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ครั้งต่อไป</w:t>
      </w: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F72A4E" w:rsidRDefault="00F72A4E" w:rsidP="00F72A4E">
      <w:pPr>
        <w:spacing w:before="80"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72A4E" w:rsidRDefault="00F72A4E" w:rsidP="001D0D2E">
      <w:pPr>
        <w:spacing w:before="80" w:after="80"/>
        <w:rPr>
          <w:rFonts w:ascii="TH SarabunPSK" w:hAnsi="TH SarabunPSK" w:cs="TH SarabunPSK"/>
          <w:sz w:val="32"/>
          <w:szCs w:val="32"/>
        </w:rPr>
      </w:pPr>
    </w:p>
    <w:p w:rsidR="001D0D2E" w:rsidRPr="00A27B1B" w:rsidRDefault="001D0D2E" w:rsidP="004B78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B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1D0D2E" w:rsidRDefault="001D0D2E" w:rsidP="004B78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ใช้รูปแบบ </w:t>
      </w:r>
      <w:r>
        <w:rPr>
          <w:rFonts w:ascii="TH SarabunPSK" w:hAnsi="TH SarabunPSK" w:cs="TH SarabunPSK"/>
          <w:sz w:val="32"/>
          <w:szCs w:val="32"/>
        </w:rPr>
        <w:t xml:space="preserve">APA Style </w:t>
      </w:r>
      <w:r>
        <w:rPr>
          <w:rFonts w:ascii="TH SarabunPSK" w:hAnsi="TH SarabunPSK" w:cs="TH SarabunPSK" w:hint="cs"/>
          <w:sz w:val="32"/>
          <w:szCs w:val="32"/>
          <w:cs/>
        </w:rPr>
        <w:t>มีวิธีการ ดังนี้</w:t>
      </w:r>
    </w:p>
    <w:p w:rsidR="001D0D2E" w:rsidRDefault="00A27B1B" w:rsidP="001D0D2E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การเรียงลำดับ  ให้เรียงลำดับตามตัวอักษร  ตั้งแต่ ก-ฮ แล้วตามด้วย </w:t>
      </w:r>
      <w:r>
        <w:rPr>
          <w:rFonts w:ascii="TH SarabunPSK" w:hAnsi="TH SarabunPSK" w:cs="TH SarabunPSK"/>
          <w:sz w:val="32"/>
          <w:szCs w:val="32"/>
        </w:rPr>
        <w:t>A-Z</w:t>
      </w:r>
    </w:p>
    <w:p w:rsidR="00A27B1B" w:rsidRDefault="00A27B1B" w:rsidP="001D0D2E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การเขียนอ้างอิงประเภทหนังสือ (</w:t>
      </w:r>
      <w:r>
        <w:rPr>
          <w:rFonts w:ascii="TH SarabunPSK" w:hAnsi="TH SarabunPSK" w:cs="TH SarabunPSK"/>
          <w:sz w:val="32"/>
          <w:szCs w:val="32"/>
        </w:rPr>
        <w:t>Book)</w:t>
      </w:r>
    </w:p>
    <w:p w:rsidR="00A27B1B" w:rsidRDefault="00A27B1B" w:rsidP="00A27B1B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 นามสกุล ผู้แต่ง. (ปี พ.ศ.). ชื่อเรื่อง. สถานที่พิมพ์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</w:p>
    <w:p w:rsidR="00A27B1B" w:rsidRDefault="00A27B1B" w:rsidP="00A27B1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การเขียนอ้างอิงประเภทวารสาร (</w:t>
      </w:r>
      <w:r>
        <w:rPr>
          <w:rFonts w:ascii="TH SarabunPSK" w:hAnsi="TH SarabunPSK" w:cs="TH SarabunPSK"/>
          <w:sz w:val="32"/>
          <w:szCs w:val="32"/>
        </w:rPr>
        <w:t>Journal)</w:t>
      </w:r>
    </w:p>
    <w:p w:rsidR="00A27B1B" w:rsidRDefault="00A27B1B" w:rsidP="00A27B1B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 นามสกุล ผู้แต่ง. (ปี พ.ศ.). ชื่อเรื่อง. ชื่อวารสาร, ปีที่(ฉบับที่), หน้าแรกถึงหน้าสุดท้ายของบทความ.</w:t>
      </w:r>
    </w:p>
    <w:p w:rsidR="00A27B1B" w:rsidRDefault="00A27B1B" w:rsidP="00A27B1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การเขียนอ้างอิงประเภท ดุษฎีนิพนธ์/วิทยานิพนธ์ (</w:t>
      </w:r>
      <w:r>
        <w:rPr>
          <w:rFonts w:ascii="TH SarabunPSK" w:hAnsi="TH SarabunPSK" w:cs="TH SarabunPSK"/>
          <w:sz w:val="32"/>
          <w:szCs w:val="32"/>
        </w:rPr>
        <w:t>Dissertation/Thesis)</w:t>
      </w:r>
    </w:p>
    <w:p w:rsidR="00A27B1B" w:rsidRDefault="00A27B1B" w:rsidP="00A27B1B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 นามสกุล ผู้แต่ง. (ปี พ.ศ.). ชื่อเรื่อง. หลักสูตรปริญญา, มหาวิทยาลัย.</w:t>
      </w:r>
    </w:p>
    <w:p w:rsidR="00A27B1B" w:rsidRDefault="00A27B1B" w:rsidP="00A27B1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การเขียนอ้างอิงประเภท </w:t>
      </w:r>
      <w:r>
        <w:rPr>
          <w:rFonts w:ascii="TH SarabunPSK" w:hAnsi="TH SarabunPSK" w:cs="TH SarabunPSK"/>
          <w:sz w:val="32"/>
          <w:szCs w:val="32"/>
        </w:rPr>
        <w:t>Website</w:t>
      </w:r>
    </w:p>
    <w:p w:rsidR="00A27B1B" w:rsidRPr="00A27B1B" w:rsidRDefault="00A27B1B" w:rsidP="00A27B1B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 นามสกุล ผู้แต่ง. (ปี พ.ศ.). ชื่อเรื่อง. ค้นเมื่อ (วันที่ เดือน ปี พ.ศ.), จาก </w:t>
      </w:r>
      <w:r>
        <w:rPr>
          <w:rFonts w:ascii="TH SarabunPSK" w:hAnsi="TH SarabunPSK" w:cs="TH SarabunPSK"/>
          <w:sz w:val="32"/>
          <w:szCs w:val="32"/>
        </w:rPr>
        <w:t>http://www............</w:t>
      </w:r>
    </w:p>
    <w:sectPr w:rsidR="00A27B1B" w:rsidRPr="00A27B1B" w:rsidSect="00F72A4E">
      <w:headerReference w:type="default" r:id="rId9"/>
      <w:pgSz w:w="11906" w:h="16838"/>
      <w:pgMar w:top="1099" w:right="1274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CE" w:rsidRDefault="00D816CE" w:rsidP="00283708">
      <w:r>
        <w:separator/>
      </w:r>
    </w:p>
  </w:endnote>
  <w:endnote w:type="continuationSeparator" w:id="0">
    <w:p w:rsidR="00D816CE" w:rsidRDefault="00D816CE" w:rsidP="002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CE" w:rsidRDefault="00D816CE" w:rsidP="00283708">
      <w:r>
        <w:separator/>
      </w:r>
    </w:p>
  </w:footnote>
  <w:footnote w:type="continuationSeparator" w:id="0">
    <w:p w:rsidR="00D816CE" w:rsidRDefault="00D816CE" w:rsidP="0028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02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3708" w:rsidRPr="00DA29E8" w:rsidRDefault="00283708" w:rsidP="00283708">
        <w:pPr>
          <w:pStyle w:val="Header"/>
          <w:jc w:val="center"/>
        </w:pPr>
        <w:r w:rsidRPr="00DA29E8">
          <w:fldChar w:fldCharType="begin"/>
        </w:r>
        <w:r w:rsidRPr="00DA29E8">
          <w:instrText xml:space="preserve"> PAGE   \* MERGEFORMAT </w:instrText>
        </w:r>
        <w:r w:rsidRPr="00DA29E8">
          <w:fldChar w:fldCharType="separate"/>
        </w:r>
        <w:r w:rsidR="00745D57">
          <w:rPr>
            <w:noProof/>
          </w:rPr>
          <w:t>4</w:t>
        </w:r>
        <w:r w:rsidRPr="00DA29E8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2A6"/>
    <w:multiLevelType w:val="multilevel"/>
    <w:tmpl w:val="F49C8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8C02B8A"/>
    <w:multiLevelType w:val="multilevel"/>
    <w:tmpl w:val="F49C8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8602833"/>
    <w:multiLevelType w:val="hybridMultilevel"/>
    <w:tmpl w:val="4D589E66"/>
    <w:lvl w:ilvl="0" w:tplc="726C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75FAE"/>
    <w:multiLevelType w:val="hybridMultilevel"/>
    <w:tmpl w:val="265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04170"/>
    <w:multiLevelType w:val="hybridMultilevel"/>
    <w:tmpl w:val="4D589E66"/>
    <w:lvl w:ilvl="0" w:tplc="726C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7"/>
    <w:rsid w:val="00072D6B"/>
    <w:rsid w:val="000961D7"/>
    <w:rsid w:val="001321DF"/>
    <w:rsid w:val="0017537C"/>
    <w:rsid w:val="001D0D2E"/>
    <w:rsid w:val="00236409"/>
    <w:rsid w:val="00283708"/>
    <w:rsid w:val="002B5243"/>
    <w:rsid w:val="002F1AFE"/>
    <w:rsid w:val="0038351A"/>
    <w:rsid w:val="003B73CD"/>
    <w:rsid w:val="003D0196"/>
    <w:rsid w:val="004B789A"/>
    <w:rsid w:val="00513CBA"/>
    <w:rsid w:val="0052725E"/>
    <w:rsid w:val="00566552"/>
    <w:rsid w:val="005C4D67"/>
    <w:rsid w:val="007070DF"/>
    <w:rsid w:val="00737A53"/>
    <w:rsid w:val="00745D57"/>
    <w:rsid w:val="0076582B"/>
    <w:rsid w:val="00777C95"/>
    <w:rsid w:val="00782054"/>
    <w:rsid w:val="007928E4"/>
    <w:rsid w:val="007D7357"/>
    <w:rsid w:val="00806053"/>
    <w:rsid w:val="0087716E"/>
    <w:rsid w:val="00897B70"/>
    <w:rsid w:val="008D3B44"/>
    <w:rsid w:val="00945AB7"/>
    <w:rsid w:val="009B002C"/>
    <w:rsid w:val="009F0DF5"/>
    <w:rsid w:val="00A05FD7"/>
    <w:rsid w:val="00A27B1B"/>
    <w:rsid w:val="00A361F2"/>
    <w:rsid w:val="00A42430"/>
    <w:rsid w:val="00A75110"/>
    <w:rsid w:val="00AA1824"/>
    <w:rsid w:val="00B3022E"/>
    <w:rsid w:val="00B33D7E"/>
    <w:rsid w:val="00B659CB"/>
    <w:rsid w:val="00B97B49"/>
    <w:rsid w:val="00BB10C3"/>
    <w:rsid w:val="00C32CA7"/>
    <w:rsid w:val="00CA104C"/>
    <w:rsid w:val="00CE220C"/>
    <w:rsid w:val="00D04637"/>
    <w:rsid w:val="00D106F0"/>
    <w:rsid w:val="00D10EE4"/>
    <w:rsid w:val="00D816CE"/>
    <w:rsid w:val="00DA29E8"/>
    <w:rsid w:val="00DB3975"/>
    <w:rsid w:val="00E16706"/>
    <w:rsid w:val="00E740C9"/>
    <w:rsid w:val="00E81181"/>
    <w:rsid w:val="00E84BD5"/>
    <w:rsid w:val="00F05C5E"/>
    <w:rsid w:val="00F25190"/>
    <w:rsid w:val="00F72A4E"/>
    <w:rsid w:val="00FE470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5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08"/>
  </w:style>
  <w:style w:type="paragraph" w:styleId="Footer">
    <w:name w:val="footer"/>
    <w:basedOn w:val="Normal"/>
    <w:link w:val="FooterChar"/>
    <w:uiPriority w:val="99"/>
    <w:unhideWhenUsed/>
    <w:rsid w:val="00283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08"/>
  </w:style>
  <w:style w:type="paragraph" w:styleId="BalloonText">
    <w:name w:val="Balloon Text"/>
    <w:basedOn w:val="Normal"/>
    <w:link w:val="BalloonTextChar"/>
    <w:uiPriority w:val="99"/>
    <w:semiHidden/>
    <w:unhideWhenUsed/>
    <w:rsid w:val="00DA29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E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33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5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08"/>
  </w:style>
  <w:style w:type="paragraph" w:styleId="Footer">
    <w:name w:val="footer"/>
    <w:basedOn w:val="Normal"/>
    <w:link w:val="FooterChar"/>
    <w:uiPriority w:val="99"/>
    <w:unhideWhenUsed/>
    <w:rsid w:val="00283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08"/>
  </w:style>
  <w:style w:type="paragraph" w:styleId="BalloonText">
    <w:name w:val="Balloon Text"/>
    <w:basedOn w:val="Normal"/>
    <w:link w:val="BalloonTextChar"/>
    <w:uiPriority w:val="99"/>
    <w:semiHidden/>
    <w:unhideWhenUsed/>
    <w:rsid w:val="00DA29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E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33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CSB2018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iComputer\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Dark Phoenix</dc:creator>
  <cp:lastModifiedBy>Jirasak</cp:lastModifiedBy>
  <cp:revision>13</cp:revision>
  <cp:lastPrinted>2018-02-16T08:41:00Z</cp:lastPrinted>
  <dcterms:created xsi:type="dcterms:W3CDTF">2016-12-15T04:01:00Z</dcterms:created>
  <dcterms:modified xsi:type="dcterms:W3CDTF">2018-02-16T08:42:00Z</dcterms:modified>
</cp:coreProperties>
</file>